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27" w:rsidRDefault="000969DB" w:rsidP="00582827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rect id="_x0000_s1026" style="position:absolute;left:0;text-align:left;margin-left:-42.4pt;margin-top:-12.35pt;width:70.9pt;height:88.65pt;z-index:251658240">
            <v:textbox style="mso-next-textbox:#_x0000_s1026">
              <w:txbxContent>
                <w:p w:rsidR="00296C27" w:rsidRDefault="00296C27">
                  <w:pPr>
                    <w:rPr>
                      <w:rtl/>
                      <w:lang w:bidi="fa-IR"/>
                    </w:rPr>
                  </w:pPr>
                </w:p>
                <w:p w:rsidR="00296C27" w:rsidRPr="00296C27" w:rsidRDefault="00296C27" w:rsidP="00296C27">
                  <w:pPr>
                    <w:rPr>
                      <w:sz w:val="18"/>
                      <w:szCs w:val="18"/>
                      <w:lang w:bidi="fa-IR"/>
                    </w:rPr>
                  </w:pPr>
                  <w:r w:rsidRPr="00296C27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الصاق عکس</w:t>
                  </w:r>
                  <w:r w:rsidR="00836DC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Pr="00296C27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 w:rsidR="00582827" w:rsidRPr="00582827">
        <w:rPr>
          <w:rFonts w:cs="B Nazanin" w:hint="cs"/>
          <w:sz w:val="20"/>
          <w:szCs w:val="20"/>
          <w:rtl/>
          <w:lang w:bidi="fa-IR"/>
        </w:rPr>
        <w:t>بسمه تعالی</w:t>
      </w:r>
    </w:p>
    <w:p w:rsidR="007F6DBF" w:rsidRPr="007F6DBF" w:rsidRDefault="007F6DBF" w:rsidP="00472D4B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7F6DBF">
        <w:rPr>
          <w:rFonts w:cs="B Titr" w:hint="cs"/>
          <w:b/>
          <w:bCs/>
          <w:sz w:val="26"/>
          <w:szCs w:val="26"/>
          <w:rtl/>
          <w:lang w:bidi="fa-IR"/>
        </w:rPr>
        <w:t xml:space="preserve">مشخصات فردی و سوابق علمی و حرفه ای نامزد‌های </w:t>
      </w:r>
      <w:r w:rsidR="00472D4B">
        <w:rPr>
          <w:rFonts w:cs="B Titr" w:hint="cs"/>
          <w:b/>
          <w:bCs/>
          <w:sz w:val="26"/>
          <w:szCs w:val="26"/>
          <w:rtl/>
          <w:lang w:bidi="fa-IR"/>
        </w:rPr>
        <w:t>د</w:t>
      </w:r>
      <w:r w:rsidR="00A34DD8">
        <w:rPr>
          <w:rFonts w:cs="B Titr" w:hint="cs"/>
          <w:b/>
          <w:bCs/>
          <w:sz w:val="26"/>
          <w:szCs w:val="26"/>
          <w:rtl/>
          <w:lang w:bidi="fa-IR"/>
        </w:rPr>
        <w:t>همین</w:t>
      </w:r>
      <w:r w:rsidRPr="007F6DBF">
        <w:rPr>
          <w:rFonts w:cs="B Titr" w:hint="cs"/>
          <w:b/>
          <w:bCs/>
          <w:sz w:val="26"/>
          <w:szCs w:val="26"/>
          <w:rtl/>
          <w:lang w:bidi="fa-IR"/>
        </w:rPr>
        <w:t xml:space="preserve"> دوره انتخابات</w:t>
      </w:r>
    </w:p>
    <w:p w:rsidR="00A504EB" w:rsidRDefault="007F6DBF" w:rsidP="007F6DBF">
      <w:pPr>
        <w:jc w:val="center"/>
        <w:rPr>
          <w:rFonts w:cs="B Nazanin"/>
          <w:sz w:val="24"/>
          <w:szCs w:val="24"/>
          <w:lang w:bidi="fa-IR"/>
        </w:rPr>
      </w:pPr>
      <w:r w:rsidRPr="007F6DBF">
        <w:rPr>
          <w:rFonts w:cs="B Titr" w:hint="cs"/>
          <w:b/>
          <w:bCs/>
          <w:sz w:val="26"/>
          <w:szCs w:val="26"/>
          <w:rtl/>
          <w:lang w:bidi="fa-IR"/>
        </w:rPr>
        <w:t xml:space="preserve"> هیأت مدیره</w:t>
      </w:r>
      <w:r w:rsidR="004C5446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7F6DBF">
        <w:rPr>
          <w:rFonts w:cs="B Titr" w:hint="cs"/>
          <w:b/>
          <w:bCs/>
          <w:sz w:val="26"/>
          <w:szCs w:val="26"/>
          <w:rtl/>
          <w:lang w:bidi="fa-IR"/>
        </w:rPr>
        <w:t>سازمان نظام مهندسی ساختمان استان کردستان</w:t>
      </w:r>
      <w:r w:rsidRPr="00836DC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829A5"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</w:t>
      </w:r>
    </w:p>
    <w:p w:rsidR="008C463E" w:rsidRDefault="008C463E" w:rsidP="008C463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  <w:r w:rsidR="00A504EB" w:rsidRPr="00296C27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8D27AB">
        <w:rPr>
          <w:rFonts w:cs="B Nazanin" w:hint="cs"/>
          <w:b/>
          <w:bCs/>
          <w:sz w:val="24"/>
          <w:szCs w:val="24"/>
          <w:rtl/>
          <w:lang w:bidi="fa-IR"/>
        </w:rPr>
        <w:t xml:space="preserve">:                           </w:t>
      </w:r>
      <w:r w:rsidR="00A504EB" w:rsidRPr="00296C2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 ملی</w:t>
      </w:r>
      <w:r w:rsidR="00A504EB" w:rsidRPr="00296C27">
        <w:rPr>
          <w:rFonts w:cs="B Nazanin" w:hint="cs"/>
          <w:b/>
          <w:bCs/>
          <w:sz w:val="24"/>
          <w:szCs w:val="24"/>
          <w:rtl/>
          <w:lang w:bidi="fa-IR"/>
        </w:rPr>
        <w:t xml:space="preserve">:     </w:t>
      </w:r>
    </w:p>
    <w:p w:rsidR="002829A5" w:rsidRDefault="008C463E" w:rsidP="008C463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عنوان رشته ای که داوطلب عضویت در هیات مدیره سازمان استان می باشد(بر اساس مشخصات مندرج در پروانه)  </w:t>
      </w:r>
      <w:r w:rsidR="00A504EB" w:rsidRPr="00296C2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</w:p>
    <w:p w:rsidR="00296C27" w:rsidRPr="00836DCA" w:rsidRDefault="008C463E" w:rsidP="00296C27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96C27" w:rsidRPr="00836DCA">
        <w:rPr>
          <w:rFonts w:cs="B Nazanin" w:hint="cs"/>
          <w:b/>
          <w:bCs/>
          <w:sz w:val="24"/>
          <w:szCs w:val="24"/>
          <w:rtl/>
          <w:lang w:bidi="fa-IR"/>
        </w:rPr>
        <w:t>-مدارک و رشته تحصیل</w:t>
      </w:r>
      <w:r w:rsidR="007E436B" w:rsidRPr="00836DC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tbl>
      <w:tblPr>
        <w:tblStyle w:val="TableGrid"/>
        <w:bidiVisual/>
        <w:tblW w:w="0" w:type="auto"/>
        <w:tblInd w:w="139" w:type="dxa"/>
        <w:tblLook w:val="04A0" w:firstRow="1" w:lastRow="0" w:firstColumn="1" w:lastColumn="0" w:noHBand="0" w:noVBand="1"/>
      </w:tblPr>
      <w:tblGrid>
        <w:gridCol w:w="634"/>
        <w:gridCol w:w="2063"/>
        <w:gridCol w:w="2042"/>
        <w:gridCol w:w="1350"/>
        <w:gridCol w:w="990"/>
        <w:gridCol w:w="1891"/>
      </w:tblGrid>
      <w:tr w:rsidR="00C7498F" w:rsidTr="00C7498F">
        <w:trPr>
          <w:trHeight w:val="926"/>
        </w:trPr>
        <w:tc>
          <w:tcPr>
            <w:tcW w:w="634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7D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63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7DCF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2042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7DCF">
              <w:rPr>
                <w:rFonts w:cs="B Nazanin" w:hint="cs"/>
                <w:b/>
                <w:bCs/>
                <w:rtl/>
                <w:lang w:bidi="fa-IR"/>
              </w:rPr>
              <w:t>عنوان دقیق رشته تحصیلی طبق دانشنامه</w:t>
            </w:r>
          </w:p>
        </w:tc>
        <w:tc>
          <w:tcPr>
            <w:tcW w:w="1350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7DCF">
              <w:rPr>
                <w:rFonts w:cs="B Nazanin" w:hint="cs"/>
                <w:b/>
                <w:bCs/>
                <w:rtl/>
                <w:lang w:bidi="fa-IR"/>
              </w:rPr>
              <w:t>نام دانشگاه محل تحصیل</w:t>
            </w:r>
          </w:p>
        </w:tc>
        <w:tc>
          <w:tcPr>
            <w:tcW w:w="990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7DCF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891" w:type="dxa"/>
            <w:vAlign w:val="center"/>
          </w:tcPr>
          <w:p w:rsidR="00C7498F" w:rsidRPr="00467DCF" w:rsidRDefault="00C7498F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ناپیوسته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کارشناسی پیوسته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کارشناسی ارشد نا پیوسته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کارشناسی ارشد پیوسته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498F" w:rsidTr="00C7498F">
        <w:tc>
          <w:tcPr>
            <w:tcW w:w="634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063" w:type="dxa"/>
            <w:vAlign w:val="center"/>
          </w:tcPr>
          <w:p w:rsidR="00C7498F" w:rsidRPr="006B632C" w:rsidRDefault="00C7498F" w:rsidP="008D792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دکترا</w:t>
            </w:r>
          </w:p>
        </w:tc>
        <w:tc>
          <w:tcPr>
            <w:tcW w:w="2042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C7498F" w:rsidRPr="0066798D" w:rsidRDefault="00C7498F" w:rsidP="008D792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504EB" w:rsidRPr="00296C27" w:rsidRDefault="008C463E" w:rsidP="008C463E">
      <w:pPr>
        <w:jc w:val="right"/>
        <w:rPr>
          <w:rFonts w:cs="Times New Roma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296C27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 xml:space="preserve"> خلاضه </w:t>
      </w:r>
      <w:r w:rsidR="00296C27">
        <w:rPr>
          <w:rFonts w:cs="B Nazanin" w:hint="cs"/>
          <w:b/>
          <w:bCs/>
          <w:rtl/>
          <w:lang w:bidi="fa-IR"/>
        </w:rPr>
        <w:t>س</w:t>
      </w:r>
      <w:r w:rsidR="00296C27" w:rsidRPr="00467DCF">
        <w:rPr>
          <w:rFonts w:cs="B Nazanin" w:hint="cs"/>
          <w:b/>
          <w:bCs/>
          <w:rtl/>
          <w:lang w:bidi="fa-IR"/>
        </w:rPr>
        <w:t xml:space="preserve">وابق شغلی </w:t>
      </w:r>
      <w:r w:rsidR="00296C27">
        <w:rPr>
          <w:rFonts w:cs="B Nazanin" w:hint="cs"/>
          <w:b/>
          <w:bCs/>
          <w:rtl/>
          <w:lang w:bidi="fa-IR"/>
        </w:rPr>
        <w:t>و مدیریتی (اعم از علمی،حرفه ای</w:t>
      </w:r>
      <w:r w:rsidR="00296C27">
        <w:rPr>
          <w:rFonts w:cs="Times New Roman" w:hint="cs"/>
          <w:b/>
          <w:bCs/>
          <w:rtl/>
          <w:lang w:bidi="fa-IR"/>
        </w:rPr>
        <w:t>،</w:t>
      </w:r>
      <w:r w:rsidR="00296C27" w:rsidRPr="00296C27">
        <w:rPr>
          <w:rFonts w:cs="B Nazanin" w:hint="cs"/>
          <w:b/>
          <w:bCs/>
          <w:rtl/>
          <w:lang w:bidi="fa-IR"/>
        </w:rPr>
        <w:t>اجرایی</w:t>
      </w:r>
      <w:r w:rsidR="00296C27">
        <w:rPr>
          <w:rFonts w:cs="B Nazanin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tblInd w:w="139" w:type="dxa"/>
        <w:tblLook w:val="04A0" w:firstRow="1" w:lastRow="0" w:firstColumn="1" w:lastColumn="0" w:noHBand="0" w:noVBand="1"/>
      </w:tblPr>
      <w:tblGrid>
        <w:gridCol w:w="713"/>
        <w:gridCol w:w="2409"/>
        <w:gridCol w:w="1822"/>
        <w:gridCol w:w="1425"/>
        <w:gridCol w:w="1421"/>
        <w:gridCol w:w="1629"/>
      </w:tblGrid>
      <w:tr w:rsidR="00296C27" w:rsidTr="00FB5239">
        <w:tc>
          <w:tcPr>
            <w:tcW w:w="713" w:type="dxa"/>
          </w:tcPr>
          <w:p w:rsidR="00296C27" w:rsidRPr="006B632C" w:rsidRDefault="00296C27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296C27" w:rsidRPr="006B632C" w:rsidRDefault="00296C27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32C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822" w:type="dxa"/>
          </w:tcPr>
          <w:p w:rsidR="00296C27" w:rsidRPr="006B632C" w:rsidRDefault="00296C27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شغل یا وظیفه</w:t>
            </w:r>
          </w:p>
        </w:tc>
        <w:tc>
          <w:tcPr>
            <w:tcW w:w="2846" w:type="dxa"/>
            <w:gridSpan w:val="2"/>
          </w:tcPr>
          <w:p w:rsidR="00296C27" w:rsidRPr="006B632C" w:rsidRDefault="00296C27" w:rsidP="008D79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629" w:type="dxa"/>
          </w:tcPr>
          <w:p w:rsidR="00296C27" w:rsidRPr="006B632C" w:rsidRDefault="00296C27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E436B" w:rsidTr="00FB5239">
        <w:tc>
          <w:tcPr>
            <w:tcW w:w="713" w:type="dxa"/>
            <w:vMerge w:val="restart"/>
            <w:vAlign w:val="center"/>
          </w:tcPr>
          <w:p w:rsidR="007E436B" w:rsidRPr="006B632C" w:rsidRDefault="007E436B" w:rsidP="007E436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09" w:type="dxa"/>
            <w:vMerge w:val="restart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Merge w:val="restart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</w:tcPr>
          <w:p w:rsidR="007E436B" w:rsidRPr="006B632C" w:rsidRDefault="007E436B" w:rsidP="008D79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از</w:t>
            </w:r>
          </w:p>
        </w:tc>
        <w:tc>
          <w:tcPr>
            <w:tcW w:w="1421" w:type="dxa"/>
          </w:tcPr>
          <w:p w:rsidR="007E436B" w:rsidRPr="006B632C" w:rsidRDefault="007E436B" w:rsidP="008D79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rtl/>
                <w:lang w:bidi="fa-IR"/>
              </w:rPr>
              <w:t>تا</w:t>
            </w:r>
          </w:p>
        </w:tc>
        <w:tc>
          <w:tcPr>
            <w:tcW w:w="1629" w:type="dxa"/>
            <w:vMerge w:val="restart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436B" w:rsidTr="00FB5239">
        <w:tc>
          <w:tcPr>
            <w:tcW w:w="713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9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436B" w:rsidTr="00FB5239">
        <w:trPr>
          <w:trHeight w:val="274"/>
        </w:trPr>
        <w:tc>
          <w:tcPr>
            <w:tcW w:w="713" w:type="dxa"/>
            <w:vMerge w:val="restart"/>
            <w:vAlign w:val="center"/>
          </w:tcPr>
          <w:p w:rsidR="007E436B" w:rsidRPr="006B632C" w:rsidRDefault="007E436B" w:rsidP="007E436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09" w:type="dxa"/>
            <w:vMerge w:val="restart"/>
          </w:tcPr>
          <w:p w:rsidR="007E436B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E436B" w:rsidRPr="006B632C" w:rsidRDefault="007E436B" w:rsidP="007E43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Merge w:val="restart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vAlign w:val="center"/>
          </w:tcPr>
          <w:p w:rsidR="007E436B" w:rsidRPr="007E436B" w:rsidRDefault="007E436B" w:rsidP="007E43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436B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421" w:type="dxa"/>
            <w:vAlign w:val="center"/>
          </w:tcPr>
          <w:p w:rsidR="007E436B" w:rsidRPr="007E436B" w:rsidRDefault="007E436B" w:rsidP="007E43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436B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1629" w:type="dxa"/>
            <w:vMerge w:val="restart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436B" w:rsidTr="00FB5239">
        <w:trPr>
          <w:trHeight w:val="206"/>
        </w:trPr>
        <w:tc>
          <w:tcPr>
            <w:tcW w:w="713" w:type="dxa"/>
            <w:vMerge/>
            <w:vAlign w:val="center"/>
          </w:tcPr>
          <w:p w:rsidR="007E436B" w:rsidRDefault="007E436B" w:rsidP="007E43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Merge/>
          </w:tcPr>
          <w:p w:rsidR="007E436B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9" w:type="dxa"/>
            <w:vMerge/>
          </w:tcPr>
          <w:p w:rsidR="007E436B" w:rsidRPr="006B632C" w:rsidRDefault="007E436B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B5239" w:rsidRDefault="00FB5239" w:rsidP="007C2C4F">
      <w:pPr>
        <w:rPr>
          <w:rFonts w:cs="B Nazanin"/>
          <w:sz w:val="24"/>
          <w:szCs w:val="24"/>
          <w:rtl/>
          <w:lang w:bidi="fa-IR"/>
        </w:rPr>
      </w:pPr>
    </w:p>
    <w:p w:rsidR="008F02A2" w:rsidRDefault="008F02A2" w:rsidP="007C2C4F">
      <w:pPr>
        <w:rPr>
          <w:rFonts w:cs="B Nazanin"/>
          <w:sz w:val="24"/>
          <w:szCs w:val="24"/>
          <w:rtl/>
          <w:lang w:bidi="fa-IR"/>
        </w:rPr>
      </w:pPr>
    </w:p>
    <w:p w:rsidR="007E436B" w:rsidRPr="00836DCA" w:rsidRDefault="008F02A2" w:rsidP="008F02A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</w:t>
      </w:r>
      <w:r w:rsidR="00767D0E" w:rsidRPr="00836DCA">
        <w:rPr>
          <w:rFonts w:cs="B Nazanin" w:hint="cs"/>
          <w:b/>
          <w:bCs/>
          <w:sz w:val="24"/>
          <w:szCs w:val="24"/>
          <w:rtl/>
          <w:lang w:bidi="fa-IR"/>
        </w:rPr>
        <w:t xml:space="preserve">-عناوین کتب ، مقالات و یا پژوهش های انجام شده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انتشار یافته توسط داوطلب</w:t>
      </w:r>
    </w:p>
    <w:tbl>
      <w:tblPr>
        <w:tblStyle w:val="TableGrid"/>
        <w:bidiVisual/>
        <w:tblW w:w="9419" w:type="dxa"/>
        <w:tblInd w:w="139" w:type="dxa"/>
        <w:tblLook w:val="04A0" w:firstRow="1" w:lastRow="0" w:firstColumn="1" w:lastColumn="0" w:noHBand="0" w:noVBand="1"/>
      </w:tblPr>
      <w:tblGrid>
        <w:gridCol w:w="713"/>
        <w:gridCol w:w="2409"/>
        <w:gridCol w:w="1822"/>
        <w:gridCol w:w="4475"/>
      </w:tblGrid>
      <w:tr w:rsidR="00767D0E" w:rsidTr="00FB5239">
        <w:tc>
          <w:tcPr>
            <w:tcW w:w="713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632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767D0E" w:rsidRPr="006B632C" w:rsidRDefault="00767D0E" w:rsidP="00767D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</w:p>
        </w:tc>
        <w:tc>
          <w:tcPr>
            <w:tcW w:w="1822" w:type="dxa"/>
            <w:vAlign w:val="center"/>
          </w:tcPr>
          <w:p w:rsidR="00767D0E" w:rsidRPr="006B632C" w:rsidRDefault="00767D0E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4475" w:type="dxa"/>
          </w:tcPr>
          <w:p w:rsidR="00767D0E" w:rsidRPr="006B632C" w:rsidRDefault="00767D0E" w:rsidP="008D79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67D0E" w:rsidTr="00FB5239">
        <w:trPr>
          <w:trHeight w:val="251"/>
        </w:trPr>
        <w:tc>
          <w:tcPr>
            <w:tcW w:w="713" w:type="dxa"/>
            <w:vAlign w:val="center"/>
          </w:tcPr>
          <w:p w:rsidR="00767D0E" w:rsidRPr="006B632C" w:rsidRDefault="00767D0E" w:rsidP="008D792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75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7D0E" w:rsidTr="00FB5239">
        <w:trPr>
          <w:trHeight w:val="125"/>
        </w:trPr>
        <w:tc>
          <w:tcPr>
            <w:tcW w:w="713" w:type="dxa"/>
            <w:vAlign w:val="center"/>
          </w:tcPr>
          <w:p w:rsidR="00767D0E" w:rsidRPr="006B632C" w:rsidRDefault="00767D0E" w:rsidP="008D792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75" w:type="dxa"/>
            <w:vAlign w:val="center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7D0E" w:rsidTr="00FB5239">
        <w:trPr>
          <w:trHeight w:val="125"/>
        </w:trPr>
        <w:tc>
          <w:tcPr>
            <w:tcW w:w="713" w:type="dxa"/>
            <w:vAlign w:val="center"/>
          </w:tcPr>
          <w:p w:rsidR="00767D0E" w:rsidRDefault="00767D0E" w:rsidP="008D792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2" w:type="dxa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75" w:type="dxa"/>
            <w:vAlign w:val="center"/>
          </w:tcPr>
          <w:p w:rsidR="00767D0E" w:rsidRPr="006B632C" w:rsidRDefault="00767D0E" w:rsidP="008D79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67D0E" w:rsidRDefault="00767D0E" w:rsidP="00296C27">
      <w:pPr>
        <w:jc w:val="righ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5239" w:rsidTr="00FB5239">
        <w:tc>
          <w:tcPr>
            <w:tcW w:w="9576" w:type="dxa"/>
            <w:vAlign w:val="center"/>
          </w:tcPr>
          <w:p w:rsidR="00FB5239" w:rsidRPr="00A34DD8" w:rsidRDefault="008F02A2" w:rsidP="008F02A2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</w:t>
            </w:r>
            <w:r w:rsidR="00FB5239" w:rsidRPr="00A34D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اعلام برنامه ، ایده‌ها و دیدگاه‌ها در حوزه مهندسی ساختمان </w:t>
            </w:r>
          </w:p>
        </w:tc>
      </w:tr>
      <w:tr w:rsidR="00FB5239" w:rsidTr="008D27AB">
        <w:trPr>
          <w:trHeight w:val="2786"/>
        </w:trPr>
        <w:tc>
          <w:tcPr>
            <w:tcW w:w="9576" w:type="dxa"/>
          </w:tcPr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B5239" w:rsidRDefault="00FB5239" w:rsidP="00296C27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D27AB" w:rsidTr="008D27AB">
        <w:trPr>
          <w:trHeight w:val="314"/>
        </w:trPr>
        <w:tc>
          <w:tcPr>
            <w:tcW w:w="9576" w:type="dxa"/>
          </w:tcPr>
          <w:p w:rsidR="008D27AB" w:rsidRPr="008D27AB" w:rsidRDefault="008D27AB" w:rsidP="008D27A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27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 ارائه خلاصه ای از اهداف و برنامه های داوطلب</w:t>
            </w:r>
          </w:p>
        </w:tc>
      </w:tr>
      <w:tr w:rsidR="008D27AB" w:rsidTr="008D27AB">
        <w:trPr>
          <w:trHeight w:val="2076"/>
        </w:trPr>
        <w:tc>
          <w:tcPr>
            <w:tcW w:w="9576" w:type="dxa"/>
          </w:tcPr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D27AB" w:rsidTr="008D27AB">
        <w:trPr>
          <w:trHeight w:val="503"/>
        </w:trPr>
        <w:tc>
          <w:tcPr>
            <w:tcW w:w="9576" w:type="dxa"/>
          </w:tcPr>
          <w:p w:rsidR="008D27AB" w:rsidRPr="008D27AB" w:rsidRDefault="008D27AB" w:rsidP="008D27A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27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 خلاصه ای از مهمترین سوابق حرفه ای در قالب یک صفحه</w:t>
            </w:r>
          </w:p>
        </w:tc>
      </w:tr>
      <w:tr w:rsidR="008D27AB" w:rsidTr="008765E5">
        <w:trPr>
          <w:trHeight w:val="1716"/>
        </w:trPr>
        <w:tc>
          <w:tcPr>
            <w:tcW w:w="9576" w:type="dxa"/>
          </w:tcPr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8D27A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27AB" w:rsidRDefault="008D27AB" w:rsidP="00296C2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C202A" w:rsidRPr="00BC202A" w:rsidRDefault="00BC202A" w:rsidP="008D27AB">
      <w:pPr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sectPr w:rsidR="00BC202A" w:rsidRPr="00BC202A" w:rsidSect="00FE47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DB" w:rsidRDefault="000969DB" w:rsidP="007F6DBF">
      <w:pPr>
        <w:spacing w:after="0" w:line="240" w:lineRule="auto"/>
      </w:pPr>
      <w:r>
        <w:separator/>
      </w:r>
    </w:p>
  </w:endnote>
  <w:endnote w:type="continuationSeparator" w:id="0">
    <w:p w:rsidR="000969DB" w:rsidRDefault="000969DB" w:rsidP="007F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3500"/>
      <w:docPartObj>
        <w:docPartGallery w:val="Page Numbers (Bottom of Page)"/>
        <w:docPartUnique/>
      </w:docPartObj>
    </w:sdtPr>
    <w:sdtEndPr/>
    <w:sdtContent>
      <w:p w:rsidR="003043F2" w:rsidRDefault="00CB5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43F2" w:rsidRDefault="00304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DB" w:rsidRDefault="000969DB" w:rsidP="007F6DBF">
      <w:pPr>
        <w:spacing w:after="0" w:line="240" w:lineRule="auto"/>
      </w:pPr>
      <w:r>
        <w:separator/>
      </w:r>
    </w:p>
  </w:footnote>
  <w:footnote w:type="continuationSeparator" w:id="0">
    <w:p w:rsidR="000969DB" w:rsidRDefault="000969DB" w:rsidP="007F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827"/>
    <w:rsid w:val="00050288"/>
    <w:rsid w:val="000969DB"/>
    <w:rsid w:val="002348B1"/>
    <w:rsid w:val="002829A5"/>
    <w:rsid w:val="00296C27"/>
    <w:rsid w:val="003043F2"/>
    <w:rsid w:val="0037670F"/>
    <w:rsid w:val="00472D4B"/>
    <w:rsid w:val="004C5446"/>
    <w:rsid w:val="00540B5E"/>
    <w:rsid w:val="0057056C"/>
    <w:rsid w:val="00582827"/>
    <w:rsid w:val="005C71AA"/>
    <w:rsid w:val="00695E09"/>
    <w:rsid w:val="00697F98"/>
    <w:rsid w:val="00767D0E"/>
    <w:rsid w:val="007B28AF"/>
    <w:rsid w:val="007C2C4F"/>
    <w:rsid w:val="007E436B"/>
    <w:rsid w:val="007F51D6"/>
    <w:rsid w:val="007F6DBF"/>
    <w:rsid w:val="00836DCA"/>
    <w:rsid w:val="008765E5"/>
    <w:rsid w:val="008B6F47"/>
    <w:rsid w:val="008C463E"/>
    <w:rsid w:val="008D27AB"/>
    <w:rsid w:val="008F02A2"/>
    <w:rsid w:val="009E5ED6"/>
    <w:rsid w:val="00A32590"/>
    <w:rsid w:val="00A34DD8"/>
    <w:rsid w:val="00A504EB"/>
    <w:rsid w:val="00AE4E15"/>
    <w:rsid w:val="00BC202A"/>
    <w:rsid w:val="00BC65B7"/>
    <w:rsid w:val="00C7498F"/>
    <w:rsid w:val="00CB53B9"/>
    <w:rsid w:val="00E14EF3"/>
    <w:rsid w:val="00E744B3"/>
    <w:rsid w:val="00EB3DDD"/>
    <w:rsid w:val="00F70815"/>
    <w:rsid w:val="00FB5239"/>
    <w:rsid w:val="00FD014D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6BEE8"/>
  <w15:docId w15:val="{BC1DFFB7-DE4F-4F42-9555-1020D08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6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BF"/>
  </w:style>
  <w:style w:type="paragraph" w:styleId="Footer">
    <w:name w:val="footer"/>
    <w:basedOn w:val="Normal"/>
    <w:link w:val="FooterChar"/>
    <w:uiPriority w:val="99"/>
    <w:unhideWhenUsed/>
    <w:rsid w:val="007F6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BF"/>
  </w:style>
  <w:style w:type="paragraph" w:styleId="ListParagraph">
    <w:name w:val="List Paragraph"/>
    <w:basedOn w:val="Normal"/>
    <w:uiPriority w:val="34"/>
    <w:qFormat/>
    <w:rsid w:val="008C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ASUS</cp:lastModifiedBy>
  <cp:revision>25</cp:revision>
  <cp:lastPrinted>2021-09-11T03:53:00Z</cp:lastPrinted>
  <dcterms:created xsi:type="dcterms:W3CDTF">2018-08-25T04:51:00Z</dcterms:created>
  <dcterms:modified xsi:type="dcterms:W3CDTF">2024-09-18T05:14:00Z</dcterms:modified>
</cp:coreProperties>
</file>